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37E0EC6E" w:rsidR="005F492D" w:rsidRDefault="009C6386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Hear the heartbeat of Belfast at the </w:t>
      </w:r>
      <w:r w:rsidR="006C0D01">
        <w:rPr>
          <w:sz w:val="40"/>
          <w:szCs w:val="40"/>
        </w:rPr>
        <w:t>Sound of Belfast</w:t>
      </w:r>
      <w:r>
        <w:rPr>
          <w:sz w:val="40"/>
          <w:szCs w:val="40"/>
        </w:rPr>
        <w:t xml:space="preserve"> festival </w:t>
      </w:r>
    </w:p>
    <w:p w14:paraId="3098B505" w14:textId="6E3E7E79" w:rsidR="00E418E3" w:rsidRDefault="00D524F0" w:rsidP="00874EA1">
      <w:pPr>
        <w:rPr>
          <w:i/>
          <w:iCs/>
        </w:rPr>
      </w:pPr>
      <w:r>
        <w:rPr>
          <w:i/>
          <w:iCs/>
        </w:rPr>
        <w:t>Presenting</w:t>
      </w:r>
      <w:r w:rsidR="00016011">
        <w:rPr>
          <w:i/>
          <w:iCs/>
        </w:rPr>
        <w:t xml:space="preserve"> 82 events </w:t>
      </w:r>
      <w:r>
        <w:rPr>
          <w:i/>
          <w:iCs/>
        </w:rPr>
        <w:t xml:space="preserve">over </w:t>
      </w:r>
      <w:r w:rsidR="00016011">
        <w:rPr>
          <w:i/>
          <w:iCs/>
        </w:rPr>
        <w:t>10 days</w:t>
      </w:r>
      <w:r w:rsidR="00BF3A96">
        <w:rPr>
          <w:i/>
          <w:iCs/>
        </w:rPr>
        <w:t>,</w:t>
      </w:r>
      <w:r w:rsidR="00016011">
        <w:rPr>
          <w:i/>
          <w:iCs/>
        </w:rPr>
        <w:t xml:space="preserve"> the Sound of Belfast </w:t>
      </w:r>
      <w:r w:rsidR="00BF3A96">
        <w:rPr>
          <w:i/>
          <w:iCs/>
        </w:rPr>
        <w:t xml:space="preserve">festival </w:t>
      </w:r>
      <w:r w:rsidR="00016011">
        <w:rPr>
          <w:i/>
          <w:iCs/>
        </w:rPr>
        <w:t xml:space="preserve">celebrates </w:t>
      </w:r>
      <w:r w:rsidR="00BF3A96">
        <w:rPr>
          <w:i/>
          <w:iCs/>
        </w:rPr>
        <w:t>Northern Ireland’s capital</w:t>
      </w:r>
      <w:r w:rsidR="00016011">
        <w:rPr>
          <w:i/>
          <w:iCs/>
        </w:rPr>
        <w:t xml:space="preserve"> as a UNESCO City of Music.</w:t>
      </w:r>
    </w:p>
    <w:p w14:paraId="55EE81B4" w14:textId="6AEBA7C0" w:rsidR="00BF3A96" w:rsidRDefault="00BF3A96" w:rsidP="00BF3A96">
      <w:r>
        <w:t xml:space="preserve">Belfast’s thriving and diverse musical landscape and rich musical heritage garnered it the prestigious title of </w:t>
      </w:r>
      <w:hyperlink r:id="rId5" w:history="1">
        <w:r w:rsidRPr="00C23769">
          <w:rPr>
            <w:rStyle w:val="Hyperlink"/>
          </w:rPr>
          <w:t>City of Music</w:t>
        </w:r>
      </w:hyperlink>
      <w:r w:rsidR="00A90048">
        <w:t xml:space="preserve"> in 2021</w:t>
      </w:r>
      <w:r>
        <w:t>. With a vibrant music scene</w:t>
      </w:r>
      <w:r w:rsidR="00A90048">
        <w:t xml:space="preserve"> that spans all genres</w:t>
      </w:r>
      <w:r w:rsidR="00AF3216">
        <w:t>,</w:t>
      </w:r>
      <w:r w:rsidR="00A90048">
        <w:t xml:space="preserve"> Belfast’s beat can be felt in the streets, pubs, clubs and performance venues across the city.</w:t>
      </w:r>
    </w:p>
    <w:p w14:paraId="2781A964" w14:textId="2CB2B961" w:rsidR="00A90048" w:rsidRDefault="00A90048" w:rsidP="00A90048">
      <w:r>
        <w:t xml:space="preserve">The annual </w:t>
      </w:r>
      <w:hyperlink r:id="rId6" w:history="1">
        <w:r w:rsidRPr="00AF3216">
          <w:rPr>
            <w:rStyle w:val="Hyperlink"/>
          </w:rPr>
          <w:t>Sound of Belfast</w:t>
        </w:r>
      </w:hyperlink>
      <w:r>
        <w:t xml:space="preserve"> festival (7 to 17 November) </w:t>
      </w:r>
      <w:proofErr w:type="gramStart"/>
      <w:r>
        <w:t>showcases</w:t>
      </w:r>
      <w:proofErr w:type="gramEnd"/>
      <w:r>
        <w:t xml:space="preserve"> Belfast’s musical talents across gospel, garage</w:t>
      </w:r>
      <w:r w:rsidR="00A70075">
        <w:t>,</w:t>
      </w:r>
      <w:r>
        <w:t xml:space="preserve"> rock, electronic, rap, folk, </w:t>
      </w:r>
      <w:r w:rsidR="004F31F6">
        <w:t xml:space="preserve">trad, </w:t>
      </w:r>
      <w:r>
        <w:t>classical</w:t>
      </w:r>
      <w:r w:rsidR="00A70075">
        <w:t>, jazz</w:t>
      </w:r>
      <w:r>
        <w:t xml:space="preserve"> and more.</w:t>
      </w:r>
    </w:p>
    <w:p w14:paraId="0155EB6D" w14:textId="6E50D963" w:rsidR="00A90048" w:rsidRDefault="00A90048" w:rsidP="00A90048">
      <w:r>
        <w:t xml:space="preserve">The </w:t>
      </w:r>
      <w:r w:rsidR="00A70075">
        <w:t xml:space="preserve">festival’s </w:t>
      </w:r>
      <w:r>
        <w:t xml:space="preserve">flagship event, the NI Music Prize, </w:t>
      </w:r>
      <w:r w:rsidR="00A70075">
        <w:t xml:space="preserve">will </w:t>
      </w:r>
      <w:r>
        <w:t>take place at the historic Ulster Hall, with an Oh Yeah Legend Award presented by PRS For Music to Thin Lizzy’s founding member Eric Bell, followed by a special performance.</w:t>
      </w:r>
    </w:p>
    <w:p w14:paraId="163C57AE" w14:textId="2B98888B" w:rsidR="00A90048" w:rsidRDefault="00A90048" w:rsidP="00A90048">
      <w:r>
        <w:t xml:space="preserve">In a festival first, Sounds Atypical will be an intimate gig at the Ledger Studio which will shine a spotlight on Belfast’s d/Deaf, disabled and neurodivergent musicians. On the same day, Sound of Belfast will host </w:t>
      </w:r>
      <w:r w:rsidR="00AF3216">
        <w:t xml:space="preserve">Out Loud, </w:t>
      </w:r>
      <w:r>
        <w:t>a night dedicated to rising queer artists</w:t>
      </w:r>
      <w:r w:rsidR="00AF3216">
        <w:t>,</w:t>
      </w:r>
      <w:r>
        <w:t xml:space="preserve"> in the Show Some Love Greenhouse.</w:t>
      </w:r>
    </w:p>
    <w:p w14:paraId="03755353" w14:textId="0EAE5D65" w:rsidR="00AF3216" w:rsidRDefault="00AF3216" w:rsidP="00AF3216">
      <w:r>
        <w:t xml:space="preserve">The 10 days of performances will take place in a variety of special venues across the city. Singer songwriter Lilla </w:t>
      </w:r>
      <w:proofErr w:type="spellStart"/>
      <w:r>
        <w:t>Vargen</w:t>
      </w:r>
      <w:proofErr w:type="spellEnd"/>
      <w:r>
        <w:t xml:space="preserve"> will </w:t>
      </w:r>
      <w:r w:rsidR="002B635A">
        <w:t>bring her unique talent to</w:t>
      </w:r>
      <w:r>
        <w:t xml:space="preserve"> the eighteenth-century </w:t>
      </w:r>
      <w:proofErr w:type="spellStart"/>
      <w:r>
        <w:t>Linenhall</w:t>
      </w:r>
      <w:proofErr w:type="spellEnd"/>
      <w:r>
        <w:t xml:space="preserve"> Library. A specially commissioned Grace and Glory gospel music event will take place at St Rosemary’s Church led by the creators of </w:t>
      </w:r>
      <w:proofErr w:type="spellStart"/>
      <w:r>
        <w:t>Soultrane</w:t>
      </w:r>
      <w:proofErr w:type="spellEnd"/>
      <w:r>
        <w:t xml:space="preserve">, a Sacred Sounds event will combine yoga with a live ambient DJ set at Shankill Mission, and a Factory Sessions set by ROE </w:t>
      </w:r>
      <w:r w:rsidR="00D749CC">
        <w:t>will be</w:t>
      </w:r>
      <w:r>
        <w:t xml:space="preserve"> at a secret location yet to be revealed.</w:t>
      </w:r>
    </w:p>
    <w:p w14:paraId="23FC5F84" w14:textId="314C78D6" w:rsidR="00A90048" w:rsidRDefault="005C2928" w:rsidP="00A90048">
      <w:r>
        <w:t xml:space="preserve">Belfast’s Grand Opera House will stage a concert by </w:t>
      </w:r>
      <w:r w:rsidR="004F31F6">
        <w:t xml:space="preserve">top folk musician </w:t>
      </w:r>
      <w:r w:rsidR="00C202B0">
        <w:t>Foy Vance</w:t>
      </w:r>
      <w:r w:rsidR="002B635A">
        <w:t>,</w:t>
      </w:r>
      <w:r>
        <w:t xml:space="preserve"> </w:t>
      </w:r>
      <w:r w:rsidR="003C3060">
        <w:t xml:space="preserve">and a number of collaborations will include </w:t>
      </w:r>
      <w:r w:rsidR="003C3060" w:rsidRPr="003C3060">
        <w:t xml:space="preserve">Bridging Beats </w:t>
      </w:r>
      <w:r w:rsidR="003C3060">
        <w:t>–</w:t>
      </w:r>
      <w:r w:rsidR="003C3060" w:rsidRPr="003C3060">
        <w:t xml:space="preserve"> from Kansas City to Belfast</w:t>
      </w:r>
      <w:r w:rsidR="00A80ABB">
        <w:t xml:space="preserve">, </w:t>
      </w:r>
      <w:proofErr w:type="spellStart"/>
      <w:r w:rsidR="00A80ABB" w:rsidRPr="00A80ABB">
        <w:t>Aoibha</w:t>
      </w:r>
      <w:proofErr w:type="spellEnd"/>
      <w:r w:rsidR="00A80ABB" w:rsidRPr="00A80ABB">
        <w:t xml:space="preserve"> and Indie Folk Friends</w:t>
      </w:r>
      <w:r w:rsidR="00A80ABB">
        <w:t>,</w:t>
      </w:r>
      <w:r w:rsidR="003C3060" w:rsidRPr="003C3060">
        <w:t xml:space="preserve"> </w:t>
      </w:r>
      <w:r w:rsidR="003C3060">
        <w:t xml:space="preserve">and an Indian/folk fusion in </w:t>
      </w:r>
      <w:r w:rsidR="003C3060" w:rsidRPr="003C3060">
        <w:t xml:space="preserve">An Audience </w:t>
      </w:r>
      <w:r w:rsidR="00D524F0">
        <w:t>w</w:t>
      </w:r>
      <w:r w:rsidR="003C3060" w:rsidRPr="003C3060">
        <w:t>ith Amita Ravikiran and Guests</w:t>
      </w:r>
      <w:r w:rsidR="003C3060">
        <w:t>.</w:t>
      </w:r>
    </w:p>
    <w:p w14:paraId="7A95522D" w14:textId="0541B3F6" w:rsidR="003C3060" w:rsidRDefault="003C3060" w:rsidP="00A90048">
      <w:r>
        <w:t xml:space="preserve">There will also be events to support young and emerging musicians including the PRS Foundation Talent Development Conference, the NI Hip-Hop Conference, </w:t>
      </w:r>
      <w:r w:rsidR="002B635A">
        <w:t xml:space="preserve">Output Belfast, </w:t>
      </w:r>
      <w:r>
        <w:t xml:space="preserve">Breaking into Music, and the Music Cities Afternoon. </w:t>
      </w:r>
    </w:p>
    <w:p w14:paraId="65F83CD9" w14:textId="4641077D" w:rsidR="00A90048" w:rsidRPr="00554895" w:rsidRDefault="002B635A" w:rsidP="002B635A">
      <w:r>
        <w:t xml:space="preserve">From intimate gigs to large-scale </w:t>
      </w:r>
      <w:r w:rsidR="004F31F6">
        <w:t>events</w:t>
      </w:r>
      <w:r>
        <w:t>, open mic nights to shopping centre performances, talks, walking tours, band battles and experimental sessions, the Sound of Belfast will celebrate the deep connection that Belfast has with music, and</w:t>
      </w:r>
      <w:r w:rsidR="00A90048">
        <w:t xml:space="preserve"> the diversity and brilliance of </w:t>
      </w:r>
      <w:r>
        <w:t>its music</w:t>
      </w:r>
      <w:r w:rsidR="00A90048">
        <w:t xml:space="preserve"> scene. </w:t>
      </w:r>
    </w:p>
    <w:p w14:paraId="60407608" w14:textId="264BB488" w:rsidR="00E418E3" w:rsidRDefault="00000000" w:rsidP="00E418E3">
      <w:pPr>
        <w:rPr>
          <w:rStyle w:val="Hyperlink"/>
        </w:rPr>
      </w:pPr>
      <w:hyperlink r:id="rId7" w:history="1">
        <w:r w:rsidR="00E418E3" w:rsidRPr="00B7578C">
          <w:rPr>
            <w:rStyle w:val="Hyperlink"/>
          </w:rPr>
          <w:t>www.ireland.com</w:t>
        </w:r>
      </w:hyperlink>
    </w:p>
    <w:p w14:paraId="1FDFE64A" w14:textId="6B0BEDFC" w:rsidR="008A7D5A" w:rsidRDefault="008A7D5A" w:rsidP="00554895"/>
    <w:p w14:paraId="28A6EB02" w14:textId="77777777" w:rsidR="00066645" w:rsidRDefault="00066645" w:rsidP="00041205"/>
    <w:sectPr w:rsidR="000666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14105"/>
    <w:rsid w:val="00014373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394C"/>
    <w:rsid w:val="001745BB"/>
    <w:rsid w:val="001831FA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B635A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4895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2DBA"/>
    <w:rsid w:val="008A7AF5"/>
    <w:rsid w:val="008A7D5A"/>
    <w:rsid w:val="008B13E9"/>
    <w:rsid w:val="008B5B49"/>
    <w:rsid w:val="008C1AC8"/>
    <w:rsid w:val="008C3CE8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27CFC"/>
    <w:rsid w:val="00A32BC5"/>
    <w:rsid w:val="00A335B7"/>
    <w:rsid w:val="00A344D2"/>
    <w:rsid w:val="00A35D4C"/>
    <w:rsid w:val="00A369A4"/>
    <w:rsid w:val="00A45603"/>
    <w:rsid w:val="00A526D2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2275B"/>
    <w:rsid w:val="00B24DEC"/>
    <w:rsid w:val="00B25857"/>
    <w:rsid w:val="00B27EC9"/>
    <w:rsid w:val="00B31224"/>
    <w:rsid w:val="00B401B2"/>
    <w:rsid w:val="00B441C8"/>
    <w:rsid w:val="00B55930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A44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78F1"/>
    <w:rsid w:val="00D37AFD"/>
    <w:rsid w:val="00D46097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reland.com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oundofbelfast.com/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visitbelfast.com/article/a-guide-to-belfasts-music-scene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F77D078E-BB3F-45E9-B432-14A6B6F3F4FF}"/>
</file>

<file path=customXml/itemProps2.xml><?xml version="1.0" encoding="utf-8"?>
<ds:datastoreItem xmlns:ds="http://schemas.openxmlformats.org/officeDocument/2006/customXml" ds:itemID="{92BF9D0A-575B-4862-A096-D82ADD6660A2}"/>
</file>

<file path=customXml/itemProps3.xml><?xml version="1.0" encoding="utf-8"?>
<ds:datastoreItem xmlns:ds="http://schemas.openxmlformats.org/officeDocument/2006/customXml" ds:itemID="{F84361A7-A804-4256-8A4E-CF69F520F7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18</cp:revision>
  <dcterms:created xsi:type="dcterms:W3CDTF">2024-10-01T14:15:00Z</dcterms:created>
  <dcterms:modified xsi:type="dcterms:W3CDTF">2024-10-02T10:47:00Z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